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1B" w:rsidRPr="009A1B9B" w:rsidRDefault="00680D2D">
      <w:pPr>
        <w:framePr w:hSpace="141" w:wrap="auto" w:vAnchor="text" w:hAnchor="page" w:x="1521" w:y="184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584200" cy="584200"/>
            <wp:effectExtent l="19050" t="0" r="6350" b="0"/>
            <wp:docPr id="1" name="Imagem 1" descr="bomjbraza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mjbrazao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71B" w:rsidRPr="009A1B9B" w:rsidRDefault="005D271B">
      <w:pPr>
        <w:ind w:left="1080"/>
        <w:rPr>
          <w:rFonts w:ascii="Arial" w:hAnsi="Arial" w:cs="Arial"/>
          <w:b/>
          <w:sz w:val="18"/>
          <w:szCs w:val="18"/>
        </w:rPr>
      </w:pPr>
    </w:p>
    <w:p w:rsidR="005D271B" w:rsidRPr="009A1B9B" w:rsidRDefault="005D271B">
      <w:pPr>
        <w:pStyle w:val="Ttulo3"/>
        <w:rPr>
          <w:rFonts w:ascii="Arial" w:hAnsi="Arial" w:cs="Arial"/>
          <w:sz w:val="18"/>
          <w:szCs w:val="18"/>
        </w:rPr>
      </w:pPr>
      <w:r w:rsidRPr="009A1B9B">
        <w:rPr>
          <w:rFonts w:ascii="Arial" w:hAnsi="Arial" w:cs="Arial"/>
          <w:sz w:val="18"/>
          <w:szCs w:val="18"/>
        </w:rPr>
        <w:t>ESTADO DO RIO DE JANEIRO</w:t>
      </w:r>
    </w:p>
    <w:p w:rsidR="005D271B" w:rsidRPr="009A1B9B" w:rsidRDefault="005D271B">
      <w:pPr>
        <w:pStyle w:val="Ttulo2"/>
        <w:ind w:left="1080"/>
        <w:rPr>
          <w:rFonts w:ascii="Arial" w:hAnsi="Arial" w:cs="Arial"/>
          <w:sz w:val="18"/>
          <w:szCs w:val="18"/>
        </w:rPr>
      </w:pPr>
      <w:r w:rsidRPr="009A1B9B">
        <w:rPr>
          <w:rFonts w:ascii="Arial" w:hAnsi="Arial" w:cs="Arial"/>
          <w:sz w:val="18"/>
          <w:szCs w:val="18"/>
        </w:rPr>
        <w:t>PREFEITURA MUNICIPAL DE BOM JARDIM</w:t>
      </w:r>
    </w:p>
    <w:p w:rsidR="005D271B" w:rsidRPr="009A1B9B" w:rsidRDefault="005D271B">
      <w:pPr>
        <w:pStyle w:val="Ttulo2"/>
        <w:overflowPunct/>
        <w:autoSpaceDE/>
        <w:adjustRightInd/>
        <w:ind w:left="1080"/>
        <w:rPr>
          <w:rFonts w:ascii="Arial" w:hAnsi="Arial" w:cs="Arial"/>
          <w:sz w:val="18"/>
          <w:szCs w:val="18"/>
        </w:rPr>
      </w:pPr>
      <w:r w:rsidRPr="009A1B9B">
        <w:rPr>
          <w:rFonts w:ascii="Arial" w:hAnsi="Arial" w:cs="Arial"/>
          <w:sz w:val="18"/>
          <w:szCs w:val="18"/>
        </w:rPr>
        <w:t>Comissão Permanente de Licitações e Compras</w:t>
      </w:r>
    </w:p>
    <w:p w:rsidR="005D271B" w:rsidRPr="009A1B9B" w:rsidRDefault="005D271B">
      <w:pPr>
        <w:rPr>
          <w:rFonts w:ascii="Arial" w:hAnsi="Arial" w:cs="Arial"/>
          <w:sz w:val="18"/>
          <w:szCs w:val="18"/>
        </w:rPr>
      </w:pPr>
    </w:p>
    <w:p w:rsidR="00E6755C" w:rsidRPr="009A1B9B" w:rsidRDefault="00E6755C">
      <w:pPr>
        <w:ind w:right="46"/>
        <w:jc w:val="center"/>
        <w:rPr>
          <w:rFonts w:ascii="Arial" w:hAnsi="Arial" w:cs="Arial"/>
          <w:b/>
          <w:sz w:val="18"/>
          <w:szCs w:val="18"/>
        </w:rPr>
      </w:pPr>
    </w:p>
    <w:p w:rsidR="004A7C72" w:rsidRPr="006F05C8" w:rsidRDefault="004A7C72" w:rsidP="004A7C72">
      <w:pPr>
        <w:jc w:val="center"/>
        <w:rPr>
          <w:rFonts w:ascii="Arial" w:hAnsi="Arial" w:cs="Arial"/>
          <w:b/>
          <w:sz w:val="18"/>
          <w:szCs w:val="18"/>
        </w:rPr>
      </w:pPr>
      <w:r w:rsidRPr="006F05C8">
        <w:rPr>
          <w:rFonts w:ascii="Arial" w:hAnsi="Arial" w:cs="Arial"/>
          <w:b/>
          <w:sz w:val="18"/>
          <w:szCs w:val="18"/>
        </w:rPr>
        <w:t xml:space="preserve">ERRATA AO EDITAL DE LICITAÇÃO </w:t>
      </w:r>
    </w:p>
    <w:p w:rsidR="006F05C8" w:rsidRDefault="004A7C72" w:rsidP="006F05C8">
      <w:pPr>
        <w:jc w:val="center"/>
        <w:rPr>
          <w:rFonts w:ascii="Arial" w:hAnsi="Arial" w:cs="Arial"/>
          <w:b/>
          <w:sz w:val="18"/>
          <w:szCs w:val="18"/>
        </w:rPr>
      </w:pPr>
      <w:r w:rsidRPr="006F05C8">
        <w:rPr>
          <w:rFonts w:ascii="Arial" w:hAnsi="Arial" w:cs="Arial"/>
          <w:b/>
          <w:color w:val="000000"/>
          <w:sz w:val="18"/>
          <w:szCs w:val="18"/>
        </w:rPr>
        <w:t xml:space="preserve">PREGÃO PRESENCIAL </w:t>
      </w:r>
      <w:r w:rsidR="006F05C8" w:rsidRPr="006F05C8">
        <w:rPr>
          <w:rFonts w:ascii="Arial" w:hAnsi="Arial" w:cs="Arial"/>
          <w:b/>
          <w:color w:val="000000"/>
          <w:sz w:val="18"/>
          <w:szCs w:val="18"/>
        </w:rPr>
        <w:t>nº</w:t>
      </w:r>
      <w:r w:rsidRPr="006F05C8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024FE" w:rsidRPr="006F05C8">
        <w:rPr>
          <w:rFonts w:ascii="Arial" w:hAnsi="Arial" w:cs="Arial"/>
          <w:b/>
          <w:sz w:val="18"/>
          <w:szCs w:val="18"/>
        </w:rPr>
        <w:t>0</w:t>
      </w:r>
      <w:r w:rsidR="006F05C8" w:rsidRPr="006F05C8">
        <w:rPr>
          <w:rFonts w:ascii="Arial" w:hAnsi="Arial" w:cs="Arial"/>
          <w:b/>
          <w:sz w:val="18"/>
          <w:szCs w:val="18"/>
        </w:rPr>
        <w:t>31</w:t>
      </w:r>
      <w:r w:rsidR="00A024FE" w:rsidRPr="006F05C8">
        <w:rPr>
          <w:rFonts w:ascii="Arial" w:hAnsi="Arial" w:cs="Arial"/>
          <w:b/>
          <w:sz w:val="18"/>
          <w:szCs w:val="18"/>
        </w:rPr>
        <w:t>/202</w:t>
      </w:r>
      <w:r w:rsidR="006F05C8" w:rsidRPr="006F05C8">
        <w:rPr>
          <w:rFonts w:ascii="Arial" w:hAnsi="Arial" w:cs="Arial"/>
          <w:b/>
          <w:sz w:val="18"/>
          <w:szCs w:val="18"/>
        </w:rPr>
        <w:t>1</w:t>
      </w:r>
    </w:p>
    <w:p w:rsidR="006F05C8" w:rsidRDefault="006F05C8" w:rsidP="006F05C8">
      <w:pPr>
        <w:jc w:val="center"/>
        <w:rPr>
          <w:rFonts w:ascii="Arial" w:hAnsi="Arial" w:cs="Arial"/>
          <w:b/>
          <w:sz w:val="18"/>
          <w:szCs w:val="18"/>
        </w:rPr>
      </w:pPr>
    </w:p>
    <w:p w:rsidR="001E07B9" w:rsidRPr="006F05C8" w:rsidRDefault="0079295F" w:rsidP="006F05C8">
      <w:pPr>
        <w:jc w:val="both"/>
        <w:rPr>
          <w:rFonts w:ascii="Arial" w:hAnsi="Arial" w:cs="Arial"/>
          <w:b/>
          <w:sz w:val="18"/>
          <w:szCs w:val="18"/>
        </w:rPr>
      </w:pPr>
      <w:r w:rsidRPr="006F05C8">
        <w:rPr>
          <w:rFonts w:ascii="Arial" w:hAnsi="Arial" w:cs="Arial"/>
          <w:sz w:val="18"/>
          <w:szCs w:val="18"/>
        </w:rPr>
        <w:t xml:space="preserve">O MUNICÍPIO DE BOM JARDIM, através da </w:t>
      </w:r>
      <w:r w:rsidRPr="006F05C8">
        <w:rPr>
          <w:rFonts w:ascii="Arial" w:hAnsi="Arial" w:cs="Arial"/>
          <w:color w:val="000000"/>
          <w:sz w:val="18"/>
          <w:szCs w:val="18"/>
        </w:rPr>
        <w:t>Comissão Permanente de Licitações e Compras</w:t>
      </w:r>
      <w:r w:rsidRPr="006F05C8">
        <w:rPr>
          <w:rFonts w:ascii="Arial" w:hAnsi="Arial" w:cs="Arial"/>
          <w:sz w:val="18"/>
          <w:szCs w:val="18"/>
        </w:rPr>
        <w:t>, torna público para conhecimento</w:t>
      </w:r>
      <w:r w:rsidR="00C77012" w:rsidRPr="006F05C8">
        <w:rPr>
          <w:rFonts w:ascii="Arial" w:hAnsi="Arial" w:cs="Arial"/>
          <w:sz w:val="18"/>
          <w:szCs w:val="18"/>
        </w:rPr>
        <w:t xml:space="preserve"> dos interessados, que foi realizada correção no Edita</w:t>
      </w:r>
      <w:r w:rsidR="001E07B9" w:rsidRPr="006F05C8">
        <w:rPr>
          <w:rFonts w:ascii="Arial" w:hAnsi="Arial" w:cs="Arial"/>
          <w:sz w:val="18"/>
          <w:szCs w:val="18"/>
        </w:rPr>
        <w:t>l</w:t>
      </w:r>
      <w:r w:rsidR="00C77012" w:rsidRPr="006F05C8">
        <w:rPr>
          <w:rFonts w:ascii="Arial" w:hAnsi="Arial" w:cs="Arial"/>
          <w:sz w:val="18"/>
          <w:szCs w:val="18"/>
        </w:rPr>
        <w:t xml:space="preserve"> de Licitação do Preg</w:t>
      </w:r>
      <w:r w:rsidR="001E07B9" w:rsidRPr="006F05C8">
        <w:rPr>
          <w:rFonts w:ascii="Arial" w:hAnsi="Arial" w:cs="Arial"/>
          <w:sz w:val="18"/>
          <w:szCs w:val="18"/>
        </w:rPr>
        <w:t>ão</w:t>
      </w:r>
      <w:r w:rsidR="00C77012" w:rsidRPr="006F05C8">
        <w:rPr>
          <w:rFonts w:ascii="Arial" w:hAnsi="Arial" w:cs="Arial"/>
          <w:sz w:val="18"/>
          <w:szCs w:val="18"/>
        </w:rPr>
        <w:t xml:space="preserve"> Presencia</w:t>
      </w:r>
      <w:r w:rsidR="001E07B9" w:rsidRPr="006F05C8">
        <w:rPr>
          <w:rFonts w:ascii="Arial" w:hAnsi="Arial" w:cs="Arial"/>
          <w:sz w:val="18"/>
          <w:szCs w:val="18"/>
        </w:rPr>
        <w:t>l</w:t>
      </w:r>
      <w:r w:rsidR="00C77012" w:rsidRPr="006F05C8">
        <w:rPr>
          <w:rFonts w:ascii="Arial" w:hAnsi="Arial" w:cs="Arial"/>
          <w:sz w:val="18"/>
          <w:szCs w:val="18"/>
        </w:rPr>
        <w:t xml:space="preserve"> </w:t>
      </w:r>
      <w:r w:rsidR="006F05C8" w:rsidRPr="006F05C8">
        <w:rPr>
          <w:rFonts w:ascii="Arial" w:hAnsi="Arial" w:cs="Arial"/>
          <w:sz w:val="18"/>
          <w:szCs w:val="18"/>
        </w:rPr>
        <w:t>nº 031</w:t>
      </w:r>
      <w:r w:rsidR="00C77012" w:rsidRPr="006F05C8">
        <w:rPr>
          <w:rFonts w:ascii="Arial" w:hAnsi="Arial" w:cs="Arial"/>
          <w:sz w:val="18"/>
          <w:szCs w:val="18"/>
        </w:rPr>
        <w:t>/20</w:t>
      </w:r>
      <w:r w:rsidR="00891A80" w:rsidRPr="006F05C8">
        <w:rPr>
          <w:rFonts w:ascii="Arial" w:hAnsi="Arial" w:cs="Arial"/>
          <w:sz w:val="18"/>
          <w:szCs w:val="18"/>
        </w:rPr>
        <w:t>20</w:t>
      </w:r>
      <w:r w:rsidR="006F05C8" w:rsidRPr="006F05C8">
        <w:rPr>
          <w:rFonts w:ascii="Arial" w:hAnsi="Arial" w:cs="Arial"/>
          <w:sz w:val="18"/>
          <w:szCs w:val="18"/>
        </w:rPr>
        <w:t>, onde se lê: O presente Termo de Referência destina-se a Contratação de Empresa Especializada em prestação de serviços de Manutenção Preventiva e Corretiva de elevadores de passageiros, com fornecimento de peças e materiais, instalados no Edifício Sede do Município de Bom Jardim e no prédio da Secretaria de Obras, no Bairro Maravilha</w:t>
      </w:r>
      <w:r w:rsidR="006F05C8" w:rsidRPr="006F05C8">
        <w:rPr>
          <w:rFonts w:ascii="Arial" w:hAnsi="Arial" w:cs="Arial"/>
          <w:b/>
          <w:i/>
          <w:sz w:val="18"/>
          <w:szCs w:val="18"/>
        </w:rPr>
        <w:t xml:space="preserve">. </w:t>
      </w:r>
      <w:r w:rsidR="006F05C8" w:rsidRPr="006F05C8">
        <w:rPr>
          <w:rFonts w:ascii="Arial" w:hAnsi="Arial" w:cs="Arial"/>
          <w:b/>
          <w:sz w:val="18"/>
          <w:szCs w:val="18"/>
        </w:rPr>
        <w:t>Pelo período de 12 (doze) meses</w:t>
      </w:r>
      <w:r w:rsidR="006F05C8" w:rsidRPr="006F05C8">
        <w:rPr>
          <w:rFonts w:ascii="Arial" w:hAnsi="Arial" w:cs="Arial"/>
          <w:sz w:val="18"/>
          <w:szCs w:val="18"/>
        </w:rPr>
        <w:t>, podendo ser prorrogado. Conforme especificações no Anexo I – Termo de Referência,</w:t>
      </w:r>
      <w:r w:rsidR="006F05C8" w:rsidRPr="006F05C8">
        <w:rPr>
          <w:rFonts w:ascii="Arial" w:hAnsi="Arial" w:cs="Arial"/>
          <w:bCs/>
          <w:sz w:val="18"/>
          <w:szCs w:val="18"/>
        </w:rPr>
        <w:t xml:space="preserve"> do presente Edital</w:t>
      </w:r>
      <w:r w:rsidR="006F05C8" w:rsidRPr="006F05C8">
        <w:rPr>
          <w:rFonts w:ascii="Arial" w:hAnsi="Arial" w:cs="Arial"/>
          <w:b/>
          <w:bCs/>
          <w:sz w:val="18"/>
          <w:szCs w:val="18"/>
        </w:rPr>
        <w:t xml:space="preserve">. </w:t>
      </w:r>
      <w:r w:rsidR="006F05C8" w:rsidRPr="006F05C8">
        <w:rPr>
          <w:rFonts w:ascii="Arial" w:hAnsi="Arial" w:cs="Arial"/>
          <w:b/>
          <w:sz w:val="18"/>
          <w:szCs w:val="18"/>
        </w:rPr>
        <w:t>Leia-se: O presente Termo de Referência destina-se a Contratação de Empresa Especializada em prestação de serviços de Manutenção Preventiva e Corretiva de elevadores de passageiros, com fornecimento de peças e materiais, instalados no Edifício Sede do Município de Bom Jardim e no prédio da Secretaria de Obras, no Bairro Maravilha</w:t>
      </w:r>
    </w:p>
    <w:p w:rsidR="006F05C8" w:rsidRDefault="006F05C8" w:rsidP="006F05C8">
      <w:pPr>
        <w:jc w:val="both"/>
        <w:rPr>
          <w:rFonts w:ascii="Arial" w:hAnsi="Arial" w:cs="Arial"/>
          <w:sz w:val="18"/>
          <w:szCs w:val="18"/>
        </w:rPr>
      </w:pPr>
    </w:p>
    <w:p w:rsidR="001E07B9" w:rsidRPr="006F05C8" w:rsidRDefault="001E07B9" w:rsidP="006F05C8">
      <w:pPr>
        <w:jc w:val="both"/>
        <w:rPr>
          <w:rFonts w:ascii="Arial" w:hAnsi="Arial" w:cs="Arial"/>
          <w:sz w:val="18"/>
          <w:szCs w:val="18"/>
        </w:rPr>
      </w:pPr>
      <w:r w:rsidRPr="006F05C8">
        <w:rPr>
          <w:rFonts w:ascii="Arial" w:hAnsi="Arial" w:cs="Arial"/>
          <w:sz w:val="18"/>
          <w:szCs w:val="18"/>
        </w:rPr>
        <w:t>Tendo em vista que a alteração acima não afeta a formulação das propostas pelos licitantes, nos termos do art. 21, § 4º, da Lei Federal nº 8.666/93, não há necessidade de reabertura do prazo inicialmente estabelecido.</w:t>
      </w:r>
    </w:p>
    <w:p w:rsidR="006F05C8" w:rsidRDefault="006F05C8" w:rsidP="006F05C8">
      <w:pPr>
        <w:jc w:val="both"/>
        <w:rPr>
          <w:rFonts w:ascii="Arial" w:hAnsi="Arial" w:cs="Arial"/>
          <w:i/>
          <w:sz w:val="18"/>
          <w:szCs w:val="18"/>
        </w:rPr>
      </w:pPr>
    </w:p>
    <w:p w:rsidR="006D174B" w:rsidRPr="006F05C8" w:rsidRDefault="006F05C8" w:rsidP="006F05C8">
      <w:pPr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Marineis Ayres de Jesus</w:t>
      </w:r>
    </w:p>
    <w:p w:rsidR="006D174B" w:rsidRPr="006F05C8" w:rsidRDefault="006D174B" w:rsidP="006F05C8">
      <w:pPr>
        <w:pStyle w:val="Cabealho"/>
        <w:tabs>
          <w:tab w:val="clear" w:pos="4419"/>
          <w:tab w:val="clear" w:pos="8838"/>
        </w:tabs>
        <w:jc w:val="center"/>
        <w:rPr>
          <w:rFonts w:ascii="Arial" w:hAnsi="Arial" w:cs="Arial"/>
          <w:i/>
          <w:sz w:val="18"/>
          <w:szCs w:val="18"/>
        </w:rPr>
      </w:pPr>
      <w:r w:rsidRPr="006F05C8">
        <w:rPr>
          <w:rFonts w:ascii="Arial" w:hAnsi="Arial" w:cs="Arial"/>
          <w:i/>
          <w:sz w:val="18"/>
          <w:szCs w:val="18"/>
        </w:rPr>
        <w:t>Pregoeir</w:t>
      </w:r>
      <w:r w:rsidR="00D70242">
        <w:rPr>
          <w:rFonts w:ascii="Arial" w:hAnsi="Arial" w:cs="Arial"/>
          <w:i/>
          <w:sz w:val="18"/>
          <w:szCs w:val="18"/>
        </w:rPr>
        <w:t>a</w:t>
      </w:r>
    </w:p>
    <w:p w:rsidR="00393715" w:rsidRPr="006F05C8" w:rsidRDefault="00393715" w:rsidP="006F05C8">
      <w:pPr>
        <w:jc w:val="center"/>
        <w:rPr>
          <w:rFonts w:ascii="Arial" w:hAnsi="Arial" w:cs="Arial"/>
          <w:b/>
          <w:bCs/>
          <w:sz w:val="18"/>
          <w:szCs w:val="18"/>
        </w:rPr>
      </w:pPr>
    </w:p>
    <w:sectPr w:rsidR="00393715" w:rsidRPr="006F05C8" w:rsidSect="00F23BDC">
      <w:pgSz w:w="12240" w:h="15840"/>
      <w:pgMar w:top="1134" w:right="1701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856" w:rsidRDefault="00255856" w:rsidP="001A34FB">
      <w:r>
        <w:separator/>
      </w:r>
    </w:p>
  </w:endnote>
  <w:endnote w:type="continuationSeparator" w:id="1">
    <w:p w:rsidR="00255856" w:rsidRDefault="00255856" w:rsidP="001A3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856" w:rsidRDefault="00255856" w:rsidP="001A34FB">
      <w:r>
        <w:separator/>
      </w:r>
    </w:p>
  </w:footnote>
  <w:footnote w:type="continuationSeparator" w:id="1">
    <w:p w:rsidR="00255856" w:rsidRDefault="00255856" w:rsidP="001A3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F8E"/>
    <w:multiLevelType w:val="hybridMultilevel"/>
    <w:tmpl w:val="9B6ADDAE"/>
    <w:lvl w:ilvl="0" w:tplc="159661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F0D5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D2E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34F6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5EA6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026A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2E9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BB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541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951C5"/>
    <w:multiLevelType w:val="hybridMultilevel"/>
    <w:tmpl w:val="3A0AF8F6"/>
    <w:lvl w:ilvl="0" w:tplc="0504C6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CED6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5ED8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E0F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08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29ED6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208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A4CE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643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DE6481"/>
    <w:multiLevelType w:val="hybridMultilevel"/>
    <w:tmpl w:val="F89AD44A"/>
    <w:lvl w:ilvl="0" w:tplc="CF00C40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C67B9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C24E86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8B47E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8884F5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F825B6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110089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26F33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5C259F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050780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CD1E28"/>
    <w:multiLevelType w:val="hybridMultilevel"/>
    <w:tmpl w:val="580C3090"/>
    <w:lvl w:ilvl="0" w:tplc="D6285F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74B3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7ECF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23E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BF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3CB3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DCE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F5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4C3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1513C8"/>
    <w:multiLevelType w:val="hybridMultilevel"/>
    <w:tmpl w:val="C3D0A00A"/>
    <w:lvl w:ilvl="0" w:tplc="2298A518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E3020"/>
    <w:multiLevelType w:val="hybridMultilevel"/>
    <w:tmpl w:val="083AF576"/>
    <w:lvl w:ilvl="0" w:tplc="FC8C14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36E4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8805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2D9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9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C250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843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6270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B6BC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EF7353"/>
    <w:multiLevelType w:val="hybridMultilevel"/>
    <w:tmpl w:val="10364F9A"/>
    <w:lvl w:ilvl="0" w:tplc="433EF57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1" w:tplc="A81A60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4AD2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F6CD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8B2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225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123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EA6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5A24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D26F9D"/>
    <w:multiLevelType w:val="singleLevel"/>
    <w:tmpl w:val="5CF8E876"/>
    <w:lvl w:ilvl="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9">
    <w:nsid w:val="31496C40"/>
    <w:multiLevelType w:val="singleLevel"/>
    <w:tmpl w:val="326E301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3F4D35"/>
    <w:multiLevelType w:val="hybridMultilevel"/>
    <w:tmpl w:val="842AA858"/>
    <w:lvl w:ilvl="0" w:tplc="72B632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B0B4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82FE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1EAB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E8C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6242D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ECE2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4E48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12A3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2E0405"/>
    <w:multiLevelType w:val="singleLevel"/>
    <w:tmpl w:val="D0C6F6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57C55ED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FD41103"/>
    <w:multiLevelType w:val="hybridMultilevel"/>
    <w:tmpl w:val="D4D0B4C8"/>
    <w:lvl w:ilvl="0" w:tplc="9C6AF3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E28A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1E40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3C6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A23D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EEBC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BA83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E67A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AA8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E928F5"/>
    <w:multiLevelType w:val="multilevel"/>
    <w:tmpl w:val="ED1CDC68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5">
    <w:nsid w:val="6CE4475C"/>
    <w:multiLevelType w:val="hybridMultilevel"/>
    <w:tmpl w:val="9DC28EA6"/>
    <w:lvl w:ilvl="0" w:tplc="7840A6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26F3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F4D3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25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507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3A87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2C25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0C58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1859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87273C"/>
    <w:multiLevelType w:val="multilevel"/>
    <w:tmpl w:val="CFA0CBF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10511D4"/>
    <w:multiLevelType w:val="multilevel"/>
    <w:tmpl w:val="51FE0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3A12A7A"/>
    <w:multiLevelType w:val="hybridMultilevel"/>
    <w:tmpl w:val="883C0796"/>
    <w:lvl w:ilvl="0" w:tplc="0AC6C4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E8E1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FE94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BC0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886B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8EE2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223F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F099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64EC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5C5000"/>
    <w:multiLevelType w:val="hybridMultilevel"/>
    <w:tmpl w:val="8192204E"/>
    <w:lvl w:ilvl="0" w:tplc="EA1834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EE03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2B2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F25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E57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C038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8AE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34A4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ECDA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D35A4B"/>
    <w:multiLevelType w:val="multilevel"/>
    <w:tmpl w:val="782A5B4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18"/>
  </w:num>
  <w:num w:numId="8">
    <w:abstractNumId w:val="19"/>
  </w:num>
  <w:num w:numId="9">
    <w:abstractNumId w:val="15"/>
  </w:num>
  <w:num w:numId="10">
    <w:abstractNumId w:val="0"/>
  </w:num>
  <w:num w:numId="11">
    <w:abstractNumId w:val="2"/>
  </w:num>
  <w:num w:numId="12">
    <w:abstractNumId w:val="1"/>
  </w:num>
  <w:num w:numId="13">
    <w:abstractNumId w:val="13"/>
  </w:num>
  <w:num w:numId="14">
    <w:abstractNumId w:val="14"/>
  </w:num>
  <w:num w:numId="15">
    <w:abstractNumId w:val="8"/>
  </w:num>
  <w:num w:numId="16">
    <w:abstractNumId w:val="11"/>
  </w:num>
  <w:num w:numId="17">
    <w:abstractNumId w:val="20"/>
  </w:num>
  <w:num w:numId="18">
    <w:abstractNumId w:val="16"/>
  </w:num>
  <w:num w:numId="19">
    <w:abstractNumId w:val="3"/>
  </w:num>
  <w:num w:numId="20">
    <w:abstractNumId w:val="12"/>
  </w:num>
  <w:num w:numId="21">
    <w:abstractNumId w:val="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541"/>
    <w:rsid w:val="00001E9D"/>
    <w:rsid w:val="00001FEA"/>
    <w:rsid w:val="00003ABD"/>
    <w:rsid w:val="00005A4E"/>
    <w:rsid w:val="000131B3"/>
    <w:rsid w:val="000166A9"/>
    <w:rsid w:val="00020432"/>
    <w:rsid w:val="000348EE"/>
    <w:rsid w:val="00037C27"/>
    <w:rsid w:val="0005263C"/>
    <w:rsid w:val="000577D3"/>
    <w:rsid w:val="000740A2"/>
    <w:rsid w:val="00074E71"/>
    <w:rsid w:val="00075F77"/>
    <w:rsid w:val="00076372"/>
    <w:rsid w:val="00082D68"/>
    <w:rsid w:val="0009687C"/>
    <w:rsid w:val="000A403C"/>
    <w:rsid w:val="000D0BA0"/>
    <w:rsid w:val="000D16FD"/>
    <w:rsid w:val="000D5063"/>
    <w:rsid w:val="000E0ACB"/>
    <w:rsid w:val="000E4011"/>
    <w:rsid w:val="000F479C"/>
    <w:rsid w:val="00104865"/>
    <w:rsid w:val="00107CDB"/>
    <w:rsid w:val="001141A3"/>
    <w:rsid w:val="001239AA"/>
    <w:rsid w:val="001254BA"/>
    <w:rsid w:val="00126BBC"/>
    <w:rsid w:val="00126F54"/>
    <w:rsid w:val="00141541"/>
    <w:rsid w:val="00157324"/>
    <w:rsid w:val="001610D1"/>
    <w:rsid w:val="00180A17"/>
    <w:rsid w:val="001850B9"/>
    <w:rsid w:val="0019059B"/>
    <w:rsid w:val="00194A0B"/>
    <w:rsid w:val="001A34FB"/>
    <w:rsid w:val="001A6219"/>
    <w:rsid w:val="001B3222"/>
    <w:rsid w:val="001B5E5E"/>
    <w:rsid w:val="001C429B"/>
    <w:rsid w:val="001C43AE"/>
    <w:rsid w:val="001D1929"/>
    <w:rsid w:val="001D2B6C"/>
    <w:rsid w:val="001E07B9"/>
    <w:rsid w:val="001E7802"/>
    <w:rsid w:val="001F1DA3"/>
    <w:rsid w:val="001F65AC"/>
    <w:rsid w:val="002009B0"/>
    <w:rsid w:val="00204013"/>
    <w:rsid w:val="0020503E"/>
    <w:rsid w:val="002125E4"/>
    <w:rsid w:val="002231D6"/>
    <w:rsid w:val="002461DF"/>
    <w:rsid w:val="00255856"/>
    <w:rsid w:val="0025747E"/>
    <w:rsid w:val="00264F91"/>
    <w:rsid w:val="0028694F"/>
    <w:rsid w:val="00292BF7"/>
    <w:rsid w:val="002A323F"/>
    <w:rsid w:val="002A65FE"/>
    <w:rsid w:val="002B4F1E"/>
    <w:rsid w:val="002D06FE"/>
    <w:rsid w:val="002E17BD"/>
    <w:rsid w:val="002E4454"/>
    <w:rsid w:val="002E64B9"/>
    <w:rsid w:val="003021AF"/>
    <w:rsid w:val="003100D7"/>
    <w:rsid w:val="00317429"/>
    <w:rsid w:val="00321C71"/>
    <w:rsid w:val="00322048"/>
    <w:rsid w:val="00322314"/>
    <w:rsid w:val="0033082F"/>
    <w:rsid w:val="00330CDF"/>
    <w:rsid w:val="00333488"/>
    <w:rsid w:val="0033645D"/>
    <w:rsid w:val="00343892"/>
    <w:rsid w:val="0035621A"/>
    <w:rsid w:val="00357DEA"/>
    <w:rsid w:val="00367B00"/>
    <w:rsid w:val="003765A4"/>
    <w:rsid w:val="00384017"/>
    <w:rsid w:val="00390066"/>
    <w:rsid w:val="00390DFA"/>
    <w:rsid w:val="00393715"/>
    <w:rsid w:val="003A6C1D"/>
    <w:rsid w:val="003B327A"/>
    <w:rsid w:val="003B7F8F"/>
    <w:rsid w:val="003C0378"/>
    <w:rsid w:val="003C129A"/>
    <w:rsid w:val="003C6F80"/>
    <w:rsid w:val="003C778C"/>
    <w:rsid w:val="003E1F50"/>
    <w:rsid w:val="003E2965"/>
    <w:rsid w:val="003E392B"/>
    <w:rsid w:val="003F3CC7"/>
    <w:rsid w:val="00400702"/>
    <w:rsid w:val="00433739"/>
    <w:rsid w:val="0045253A"/>
    <w:rsid w:val="00452B7F"/>
    <w:rsid w:val="00456D70"/>
    <w:rsid w:val="00462006"/>
    <w:rsid w:val="004755F1"/>
    <w:rsid w:val="00483DB9"/>
    <w:rsid w:val="004A4531"/>
    <w:rsid w:val="004A7C72"/>
    <w:rsid w:val="004B4051"/>
    <w:rsid w:val="004C148F"/>
    <w:rsid w:val="004C225F"/>
    <w:rsid w:val="004D2D3E"/>
    <w:rsid w:val="005069BD"/>
    <w:rsid w:val="00526BAB"/>
    <w:rsid w:val="00527743"/>
    <w:rsid w:val="0055335B"/>
    <w:rsid w:val="00562415"/>
    <w:rsid w:val="00562C95"/>
    <w:rsid w:val="0056458E"/>
    <w:rsid w:val="005727DF"/>
    <w:rsid w:val="00573DAC"/>
    <w:rsid w:val="00576CF6"/>
    <w:rsid w:val="0058504B"/>
    <w:rsid w:val="005900B9"/>
    <w:rsid w:val="005951C1"/>
    <w:rsid w:val="00597694"/>
    <w:rsid w:val="005A7FB3"/>
    <w:rsid w:val="005B1960"/>
    <w:rsid w:val="005B32FD"/>
    <w:rsid w:val="005B3C53"/>
    <w:rsid w:val="005C6C45"/>
    <w:rsid w:val="005C7F5F"/>
    <w:rsid w:val="005D2114"/>
    <w:rsid w:val="005D271B"/>
    <w:rsid w:val="005D3656"/>
    <w:rsid w:val="005E67E7"/>
    <w:rsid w:val="006017F2"/>
    <w:rsid w:val="0060569D"/>
    <w:rsid w:val="00610C41"/>
    <w:rsid w:val="006204DD"/>
    <w:rsid w:val="006332E3"/>
    <w:rsid w:val="00636DE4"/>
    <w:rsid w:val="0064251E"/>
    <w:rsid w:val="00653A52"/>
    <w:rsid w:val="00680D2D"/>
    <w:rsid w:val="00696D5F"/>
    <w:rsid w:val="006978EB"/>
    <w:rsid w:val="006D174B"/>
    <w:rsid w:val="006D4C96"/>
    <w:rsid w:val="006D5230"/>
    <w:rsid w:val="006D5D42"/>
    <w:rsid w:val="006E3A09"/>
    <w:rsid w:val="006E6E07"/>
    <w:rsid w:val="006F05C8"/>
    <w:rsid w:val="006F3188"/>
    <w:rsid w:val="006F40AE"/>
    <w:rsid w:val="006F4EC0"/>
    <w:rsid w:val="00700AE6"/>
    <w:rsid w:val="00711405"/>
    <w:rsid w:val="00713994"/>
    <w:rsid w:val="00713DB9"/>
    <w:rsid w:val="00725A56"/>
    <w:rsid w:val="007263B7"/>
    <w:rsid w:val="00736B65"/>
    <w:rsid w:val="007802F1"/>
    <w:rsid w:val="0078175C"/>
    <w:rsid w:val="0079295F"/>
    <w:rsid w:val="0079345C"/>
    <w:rsid w:val="0079631C"/>
    <w:rsid w:val="007A341A"/>
    <w:rsid w:val="007C1F63"/>
    <w:rsid w:val="007C3201"/>
    <w:rsid w:val="007C499C"/>
    <w:rsid w:val="007F1483"/>
    <w:rsid w:val="007F3B25"/>
    <w:rsid w:val="00800578"/>
    <w:rsid w:val="00800CCB"/>
    <w:rsid w:val="00804598"/>
    <w:rsid w:val="00810871"/>
    <w:rsid w:val="00813669"/>
    <w:rsid w:val="00814E69"/>
    <w:rsid w:val="0082363F"/>
    <w:rsid w:val="00827FB7"/>
    <w:rsid w:val="00836E49"/>
    <w:rsid w:val="00844F5A"/>
    <w:rsid w:val="008647AA"/>
    <w:rsid w:val="00871E06"/>
    <w:rsid w:val="00891514"/>
    <w:rsid w:val="00891A80"/>
    <w:rsid w:val="00897161"/>
    <w:rsid w:val="008A1F96"/>
    <w:rsid w:val="008B2C92"/>
    <w:rsid w:val="008B38E5"/>
    <w:rsid w:val="008B5816"/>
    <w:rsid w:val="008B7899"/>
    <w:rsid w:val="008C3B8E"/>
    <w:rsid w:val="008D0D6E"/>
    <w:rsid w:val="008D32CF"/>
    <w:rsid w:val="008F0DC0"/>
    <w:rsid w:val="008F7F13"/>
    <w:rsid w:val="00903744"/>
    <w:rsid w:val="00916236"/>
    <w:rsid w:val="00917CF9"/>
    <w:rsid w:val="00926A50"/>
    <w:rsid w:val="0092717C"/>
    <w:rsid w:val="00932017"/>
    <w:rsid w:val="00936417"/>
    <w:rsid w:val="00946C7A"/>
    <w:rsid w:val="009526EE"/>
    <w:rsid w:val="0095523C"/>
    <w:rsid w:val="00956C90"/>
    <w:rsid w:val="0096071D"/>
    <w:rsid w:val="00961424"/>
    <w:rsid w:val="0097157C"/>
    <w:rsid w:val="00971AE8"/>
    <w:rsid w:val="00971D20"/>
    <w:rsid w:val="00980962"/>
    <w:rsid w:val="009839CE"/>
    <w:rsid w:val="00986853"/>
    <w:rsid w:val="00987B2B"/>
    <w:rsid w:val="0099031B"/>
    <w:rsid w:val="009A1B9B"/>
    <w:rsid w:val="009B6071"/>
    <w:rsid w:val="009B6FE1"/>
    <w:rsid w:val="009C526D"/>
    <w:rsid w:val="009D5399"/>
    <w:rsid w:val="009D6D52"/>
    <w:rsid w:val="009D73C8"/>
    <w:rsid w:val="009D7D7A"/>
    <w:rsid w:val="009E6DF8"/>
    <w:rsid w:val="00A024FE"/>
    <w:rsid w:val="00A106F4"/>
    <w:rsid w:val="00A13EA0"/>
    <w:rsid w:val="00A175E9"/>
    <w:rsid w:val="00A17694"/>
    <w:rsid w:val="00A21DE4"/>
    <w:rsid w:val="00A256F6"/>
    <w:rsid w:val="00A433C7"/>
    <w:rsid w:val="00A63A0C"/>
    <w:rsid w:val="00A70371"/>
    <w:rsid w:val="00A7163D"/>
    <w:rsid w:val="00A71691"/>
    <w:rsid w:val="00A72B92"/>
    <w:rsid w:val="00A72EE0"/>
    <w:rsid w:val="00A82A8C"/>
    <w:rsid w:val="00A865F8"/>
    <w:rsid w:val="00A905F8"/>
    <w:rsid w:val="00A92C6F"/>
    <w:rsid w:val="00A94E24"/>
    <w:rsid w:val="00A96757"/>
    <w:rsid w:val="00AA0CF4"/>
    <w:rsid w:val="00AB3A67"/>
    <w:rsid w:val="00AD6F43"/>
    <w:rsid w:val="00AE39C8"/>
    <w:rsid w:val="00AE5087"/>
    <w:rsid w:val="00B00F77"/>
    <w:rsid w:val="00B06E57"/>
    <w:rsid w:val="00B258C1"/>
    <w:rsid w:val="00B27463"/>
    <w:rsid w:val="00B52FF2"/>
    <w:rsid w:val="00B55985"/>
    <w:rsid w:val="00B6166B"/>
    <w:rsid w:val="00B650DB"/>
    <w:rsid w:val="00B76A4C"/>
    <w:rsid w:val="00B9060D"/>
    <w:rsid w:val="00B90D8E"/>
    <w:rsid w:val="00B96C24"/>
    <w:rsid w:val="00BA19AF"/>
    <w:rsid w:val="00BB2379"/>
    <w:rsid w:val="00BB3B07"/>
    <w:rsid w:val="00BB45BB"/>
    <w:rsid w:val="00BE0090"/>
    <w:rsid w:val="00BE0365"/>
    <w:rsid w:val="00BE449A"/>
    <w:rsid w:val="00BE653F"/>
    <w:rsid w:val="00BE65B0"/>
    <w:rsid w:val="00BE6965"/>
    <w:rsid w:val="00BF4ED8"/>
    <w:rsid w:val="00C027E1"/>
    <w:rsid w:val="00C1088E"/>
    <w:rsid w:val="00C112C9"/>
    <w:rsid w:val="00C153C1"/>
    <w:rsid w:val="00C22A35"/>
    <w:rsid w:val="00C24AD5"/>
    <w:rsid w:val="00C3155A"/>
    <w:rsid w:val="00C40CF6"/>
    <w:rsid w:val="00C46386"/>
    <w:rsid w:val="00C6317D"/>
    <w:rsid w:val="00C6445E"/>
    <w:rsid w:val="00C76962"/>
    <w:rsid w:val="00C77012"/>
    <w:rsid w:val="00C82663"/>
    <w:rsid w:val="00C842EA"/>
    <w:rsid w:val="00C96DDE"/>
    <w:rsid w:val="00CC3B44"/>
    <w:rsid w:val="00CD18A2"/>
    <w:rsid w:val="00CD1F62"/>
    <w:rsid w:val="00CD3341"/>
    <w:rsid w:val="00CD4790"/>
    <w:rsid w:val="00CD4BAE"/>
    <w:rsid w:val="00CF12AF"/>
    <w:rsid w:val="00CF1A0B"/>
    <w:rsid w:val="00D05628"/>
    <w:rsid w:val="00D12CCC"/>
    <w:rsid w:val="00D20932"/>
    <w:rsid w:val="00D25653"/>
    <w:rsid w:val="00D43A01"/>
    <w:rsid w:val="00D43EE8"/>
    <w:rsid w:val="00D51340"/>
    <w:rsid w:val="00D56583"/>
    <w:rsid w:val="00D636CC"/>
    <w:rsid w:val="00D6760B"/>
    <w:rsid w:val="00D6765C"/>
    <w:rsid w:val="00D70242"/>
    <w:rsid w:val="00D86E9E"/>
    <w:rsid w:val="00D9122E"/>
    <w:rsid w:val="00D944AB"/>
    <w:rsid w:val="00DA065B"/>
    <w:rsid w:val="00DA644D"/>
    <w:rsid w:val="00DB63BB"/>
    <w:rsid w:val="00DC2BC0"/>
    <w:rsid w:val="00DD24F4"/>
    <w:rsid w:val="00DD7755"/>
    <w:rsid w:val="00DE5328"/>
    <w:rsid w:val="00DF2DDA"/>
    <w:rsid w:val="00DF4CE2"/>
    <w:rsid w:val="00E05021"/>
    <w:rsid w:val="00E2113E"/>
    <w:rsid w:val="00E30EB3"/>
    <w:rsid w:val="00E31149"/>
    <w:rsid w:val="00E32119"/>
    <w:rsid w:val="00E368BB"/>
    <w:rsid w:val="00E41B79"/>
    <w:rsid w:val="00E52514"/>
    <w:rsid w:val="00E649F0"/>
    <w:rsid w:val="00E6755C"/>
    <w:rsid w:val="00E8046A"/>
    <w:rsid w:val="00EA1FDA"/>
    <w:rsid w:val="00EA2388"/>
    <w:rsid w:val="00EA57D6"/>
    <w:rsid w:val="00EB5D49"/>
    <w:rsid w:val="00EB6510"/>
    <w:rsid w:val="00EC119B"/>
    <w:rsid w:val="00ED7B3A"/>
    <w:rsid w:val="00EE3C92"/>
    <w:rsid w:val="00EF061E"/>
    <w:rsid w:val="00EF1D84"/>
    <w:rsid w:val="00EF79BC"/>
    <w:rsid w:val="00F17B4F"/>
    <w:rsid w:val="00F214E1"/>
    <w:rsid w:val="00F23BDC"/>
    <w:rsid w:val="00F34B0E"/>
    <w:rsid w:val="00F35ECC"/>
    <w:rsid w:val="00F43BF4"/>
    <w:rsid w:val="00F474B9"/>
    <w:rsid w:val="00F47A16"/>
    <w:rsid w:val="00F506A8"/>
    <w:rsid w:val="00F5276E"/>
    <w:rsid w:val="00F54102"/>
    <w:rsid w:val="00F61553"/>
    <w:rsid w:val="00F81561"/>
    <w:rsid w:val="00F93A3A"/>
    <w:rsid w:val="00F97572"/>
    <w:rsid w:val="00FA1648"/>
    <w:rsid w:val="00FB648D"/>
    <w:rsid w:val="00FC0669"/>
    <w:rsid w:val="00FC3023"/>
    <w:rsid w:val="00FC5F95"/>
    <w:rsid w:val="00FC64D9"/>
    <w:rsid w:val="00FC6587"/>
    <w:rsid w:val="00FC7100"/>
    <w:rsid w:val="00FD6669"/>
    <w:rsid w:val="00FE442A"/>
    <w:rsid w:val="00FF325F"/>
    <w:rsid w:val="00FF3813"/>
    <w:rsid w:val="00FF7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3BDC"/>
    <w:rPr>
      <w:sz w:val="24"/>
      <w:szCs w:val="24"/>
    </w:rPr>
  </w:style>
  <w:style w:type="paragraph" w:styleId="Ttulo1">
    <w:name w:val="heading 1"/>
    <w:basedOn w:val="Normal"/>
    <w:next w:val="Normal"/>
    <w:qFormat/>
    <w:rsid w:val="00F23BDC"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qFormat/>
    <w:rsid w:val="00F23BDC"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F23BDC"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rsid w:val="00F23BDC"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rsid w:val="00F23BDC"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F23BDC"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rsid w:val="00F23BDC"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rsid w:val="00F23BDC"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rsid w:val="00F23BDC"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23BD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F23BDC"/>
    <w:pPr>
      <w:jc w:val="both"/>
    </w:pPr>
    <w:rPr>
      <w:sz w:val="20"/>
    </w:rPr>
  </w:style>
  <w:style w:type="paragraph" w:styleId="Textoembloco">
    <w:name w:val="Block Text"/>
    <w:basedOn w:val="Normal"/>
    <w:rsid w:val="00F23BDC"/>
    <w:pPr>
      <w:ind w:left="1080" w:right="46" w:hanging="1080"/>
      <w:jc w:val="both"/>
    </w:pPr>
  </w:style>
  <w:style w:type="paragraph" w:styleId="Corpodetexto2">
    <w:name w:val="Body Text 2"/>
    <w:basedOn w:val="Normal"/>
    <w:rsid w:val="00F23BDC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rsid w:val="00F23BDC"/>
    <w:pPr>
      <w:ind w:left="360"/>
      <w:jc w:val="both"/>
    </w:pPr>
    <w:rPr>
      <w:bCs/>
    </w:rPr>
  </w:style>
  <w:style w:type="paragraph" w:styleId="Corpodetexto3">
    <w:name w:val="Body Text 3"/>
    <w:basedOn w:val="Normal"/>
    <w:rsid w:val="00F23BDC"/>
    <w:pPr>
      <w:ind w:right="18"/>
      <w:jc w:val="both"/>
    </w:pPr>
    <w:rPr>
      <w:sz w:val="23"/>
    </w:rPr>
  </w:style>
  <w:style w:type="paragraph" w:customStyle="1" w:styleId="Padro">
    <w:name w:val="Padrão"/>
    <w:rsid w:val="00F23BDC"/>
    <w:pPr>
      <w:snapToGrid w:val="0"/>
    </w:pPr>
    <w:rPr>
      <w:sz w:val="24"/>
    </w:rPr>
  </w:style>
  <w:style w:type="character" w:customStyle="1" w:styleId="CabealhoChar">
    <w:name w:val="Cabeçalho Char"/>
    <w:link w:val="Cabealho"/>
    <w:qFormat/>
    <w:rsid w:val="00EA1FDA"/>
    <w:rPr>
      <w:sz w:val="24"/>
      <w:szCs w:val="24"/>
    </w:rPr>
  </w:style>
  <w:style w:type="paragraph" w:styleId="Textodebalo">
    <w:name w:val="Balloon Text"/>
    <w:basedOn w:val="Normal"/>
    <w:link w:val="TextodebaloChar"/>
    <w:rsid w:val="008F7F1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F7F13"/>
    <w:rPr>
      <w:rFonts w:ascii="Tahoma" w:hAnsi="Tahoma" w:cs="Tahoma"/>
      <w:sz w:val="16"/>
      <w:szCs w:val="16"/>
    </w:rPr>
  </w:style>
  <w:style w:type="paragraph" w:customStyle="1" w:styleId="Estilo">
    <w:name w:val="Estilo"/>
    <w:uiPriority w:val="99"/>
    <w:rsid w:val="00FF325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Rodap">
    <w:name w:val="footer"/>
    <w:basedOn w:val="Normal"/>
    <w:link w:val="RodapChar"/>
    <w:rsid w:val="001A34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1A34FB"/>
    <w:rPr>
      <w:sz w:val="24"/>
      <w:szCs w:val="24"/>
    </w:rPr>
  </w:style>
  <w:style w:type="paragraph" w:styleId="PargrafodaLista">
    <w:name w:val="List Paragraph"/>
    <w:basedOn w:val="Normal"/>
    <w:qFormat/>
    <w:rsid w:val="0056458E"/>
    <w:pPr>
      <w:ind w:left="720"/>
      <w:contextualSpacing/>
    </w:pPr>
  </w:style>
  <w:style w:type="paragraph" w:customStyle="1" w:styleId="Default">
    <w:name w:val="Default"/>
    <w:rsid w:val="00A024F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1E07B9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3BDC"/>
    <w:rPr>
      <w:sz w:val="24"/>
      <w:szCs w:val="24"/>
    </w:rPr>
  </w:style>
  <w:style w:type="paragraph" w:styleId="Ttulo1">
    <w:name w:val="heading 1"/>
    <w:basedOn w:val="Normal"/>
    <w:next w:val="Normal"/>
    <w:qFormat/>
    <w:rsid w:val="00F23BDC"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qFormat/>
    <w:rsid w:val="00F23BDC"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F23BDC"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rsid w:val="00F23BDC"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rsid w:val="00F23BDC"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F23BDC"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rsid w:val="00F23BDC"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rsid w:val="00F23BDC"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rsid w:val="00F23BDC"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23BD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F23BDC"/>
    <w:pPr>
      <w:jc w:val="both"/>
    </w:pPr>
    <w:rPr>
      <w:sz w:val="20"/>
    </w:rPr>
  </w:style>
  <w:style w:type="paragraph" w:styleId="Textoembloco">
    <w:name w:val="Block Text"/>
    <w:basedOn w:val="Normal"/>
    <w:rsid w:val="00F23BDC"/>
    <w:pPr>
      <w:ind w:left="1080" w:right="46" w:hanging="1080"/>
      <w:jc w:val="both"/>
    </w:pPr>
  </w:style>
  <w:style w:type="paragraph" w:styleId="Corpodetexto2">
    <w:name w:val="Body Text 2"/>
    <w:basedOn w:val="Normal"/>
    <w:rsid w:val="00F23BDC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rsid w:val="00F23BDC"/>
    <w:pPr>
      <w:ind w:left="360"/>
      <w:jc w:val="both"/>
    </w:pPr>
    <w:rPr>
      <w:bCs/>
    </w:rPr>
  </w:style>
  <w:style w:type="paragraph" w:styleId="Corpodetexto3">
    <w:name w:val="Body Text 3"/>
    <w:basedOn w:val="Normal"/>
    <w:rsid w:val="00F23BDC"/>
    <w:pPr>
      <w:ind w:right="18"/>
      <w:jc w:val="both"/>
    </w:pPr>
    <w:rPr>
      <w:sz w:val="23"/>
    </w:rPr>
  </w:style>
  <w:style w:type="paragraph" w:customStyle="1" w:styleId="Padro">
    <w:name w:val="Padrão"/>
    <w:rsid w:val="00F23BDC"/>
    <w:pPr>
      <w:snapToGrid w:val="0"/>
    </w:pPr>
    <w:rPr>
      <w:sz w:val="24"/>
    </w:rPr>
  </w:style>
  <w:style w:type="character" w:customStyle="1" w:styleId="CabealhoChar">
    <w:name w:val="Cabeçalho Char"/>
    <w:link w:val="Cabealho"/>
    <w:qFormat/>
    <w:rsid w:val="00EA1FDA"/>
    <w:rPr>
      <w:sz w:val="24"/>
      <w:szCs w:val="24"/>
    </w:rPr>
  </w:style>
  <w:style w:type="paragraph" w:styleId="Textodebalo">
    <w:name w:val="Balloon Text"/>
    <w:basedOn w:val="Normal"/>
    <w:link w:val="TextodebaloChar"/>
    <w:rsid w:val="008F7F1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F7F13"/>
    <w:rPr>
      <w:rFonts w:ascii="Tahoma" w:hAnsi="Tahoma" w:cs="Tahoma"/>
      <w:sz w:val="16"/>
      <w:szCs w:val="16"/>
    </w:rPr>
  </w:style>
  <w:style w:type="paragraph" w:customStyle="1" w:styleId="Estilo">
    <w:name w:val="Estilo"/>
    <w:uiPriority w:val="99"/>
    <w:rsid w:val="00FF325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Rodap">
    <w:name w:val="footer"/>
    <w:basedOn w:val="Normal"/>
    <w:link w:val="RodapChar"/>
    <w:rsid w:val="001A34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1A34FB"/>
    <w:rPr>
      <w:sz w:val="24"/>
      <w:szCs w:val="24"/>
    </w:rPr>
  </w:style>
  <w:style w:type="paragraph" w:styleId="PargrafodaLista">
    <w:name w:val="List Paragraph"/>
    <w:basedOn w:val="Normal"/>
    <w:qFormat/>
    <w:rsid w:val="0056458E"/>
    <w:pPr>
      <w:ind w:left="720"/>
      <w:contextualSpacing/>
    </w:pPr>
  </w:style>
  <w:style w:type="paragraph" w:customStyle="1" w:styleId="Default">
    <w:name w:val="Default"/>
    <w:rsid w:val="00A024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</vt:lpstr>
    </vt:vector>
  </TitlesOfParts>
  <Company>PMBJ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</dc:title>
  <dc:creator>CPLC</dc:creator>
  <cp:lastModifiedBy>Usuario</cp:lastModifiedBy>
  <cp:revision>3</cp:revision>
  <cp:lastPrinted>2020-10-27T16:34:00Z</cp:lastPrinted>
  <dcterms:created xsi:type="dcterms:W3CDTF">2021-07-23T17:31:00Z</dcterms:created>
  <dcterms:modified xsi:type="dcterms:W3CDTF">2021-07-23T17:32:00Z</dcterms:modified>
</cp:coreProperties>
</file>